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7B36E3" w:rsidTr="00E957DD">
        <w:trPr>
          <w:trHeight w:val="699"/>
        </w:trPr>
        <w:tc>
          <w:tcPr>
            <w:tcW w:w="4360" w:type="dxa"/>
          </w:tcPr>
          <w:p w:rsidR="00976690" w:rsidRDefault="00976690" w:rsidP="0097669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5F31C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5F31C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  <w:p w:rsidR="00976690" w:rsidRDefault="00976690" w:rsidP="0097669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B36E3" w:rsidRDefault="00976690" w:rsidP="00D87421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D8742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D8742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C729F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D8742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3"/>
        <w:gridCol w:w="5156"/>
      </w:tblGrid>
      <w:tr w:rsidR="00DB21FC" w:rsidTr="00301038">
        <w:trPr>
          <w:gridAfter w:val="1"/>
          <w:wAfter w:w="4678" w:type="dxa"/>
          <w:trHeight w:val="474"/>
        </w:trPr>
        <w:tc>
          <w:tcPr>
            <w:tcW w:w="5954" w:type="dxa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1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F31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5F31CD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8F7274" w:rsidTr="00BF003C">
        <w:trPr>
          <w:gridBefore w:val="1"/>
          <w:wBefore w:w="5954" w:type="dxa"/>
          <w:trHeight w:val="1577"/>
        </w:trPr>
        <w:tc>
          <w:tcPr>
            <w:tcW w:w="4678" w:type="dxa"/>
          </w:tcPr>
          <w:p w:rsidR="008F7274" w:rsidRPr="008F7274" w:rsidRDefault="008F7274" w:rsidP="00301038">
            <w:pPr>
              <w:pStyle w:val="a5"/>
              <w:ind w:firstLine="142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4A43C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7"/>
      </w:tblGrid>
      <w:tr w:rsidR="007353F6" w:rsidTr="002223D4">
        <w:trPr>
          <w:trHeight w:val="860"/>
        </w:trPr>
        <w:tc>
          <w:tcPr>
            <w:tcW w:w="9357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A92542" w:rsidRDefault="007353F6" w:rsidP="00301038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поступлении </w:t>
            </w:r>
            <w:r w:rsidR="00A92542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(при организации исполн</w:t>
            </w:r>
            <w:r w:rsidR="00A92542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301038" w:rsidRDefault="00A92542" w:rsidP="00301038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решений налоговых органов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, должниками по которым выступают </w:t>
            </w:r>
          </w:p>
          <w:p w:rsidR="007353F6" w:rsidRDefault="00301038" w:rsidP="0030103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бюджетные (автономные) учреждения)</w:t>
            </w:r>
            <w:r w:rsidR="002223D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B21FC" w:rsidRDefault="00DB21FC" w:rsidP="002223D4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0"/>
      </w:tblGrid>
      <w:tr w:rsidR="00937927" w:rsidTr="00EC1703">
        <w:trPr>
          <w:trHeight w:val="6364"/>
        </w:trPr>
        <w:tc>
          <w:tcPr>
            <w:tcW w:w="9747" w:type="dxa"/>
          </w:tcPr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</w:t>
            </w:r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01038">
              <w:rPr>
                <w:rFonts w:ascii="Times New Roman" w:hAnsi="Times New Roman" w:cs="Times New Roman"/>
                <w:sz w:val="24"/>
                <w:szCs w:val="24"/>
              </w:rPr>
              <w:t xml:space="preserve">уведомляет о поступлении </w:t>
            </w:r>
            <w:r w:rsidR="00A92542">
              <w:rPr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  <w:r w:rsidRPr="003010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1038" w:rsidRPr="00301038" w:rsidRDefault="00301038" w:rsidP="0030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829"/>
              <w:gridCol w:w="2092"/>
              <w:gridCol w:w="3315"/>
              <w:gridCol w:w="3398"/>
            </w:tblGrid>
            <w:tr w:rsidR="00A92542" w:rsidRPr="00A92542" w:rsidTr="00EC1703">
              <w:tc>
                <w:tcPr>
                  <w:tcW w:w="77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92226E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="00A92542" w:rsidRPr="00A92542">
                    <w:rPr>
                      <w:rFonts w:ascii="Times New Roman" w:hAnsi="Times New Roman" w:cs="Times New Roman"/>
                    </w:rPr>
                    <w:t> </w:t>
                  </w:r>
                  <w:proofErr w:type="spellStart"/>
                  <w:r w:rsidR="00A92542" w:rsidRPr="00A92542"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  <w:r w:rsidR="00A92542" w:rsidRPr="00A92542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="00A92542" w:rsidRPr="00A92542"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 xml:space="preserve">Дата поступления решения налогового органа </w:t>
                  </w:r>
                </w:p>
              </w:tc>
              <w:tc>
                <w:tcPr>
                  <w:tcW w:w="3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Наименование налогового органа, представившего решение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left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Номер и дата выдачи решения налогового органа</w:t>
                  </w:r>
                </w:p>
              </w:tc>
            </w:tr>
            <w:tr w:rsidR="00A92542" w:rsidRPr="00A92542" w:rsidTr="00EC1703">
              <w:tc>
                <w:tcPr>
                  <w:tcW w:w="77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A9254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A92542" w:rsidRPr="00A92542" w:rsidTr="00EC1703">
              <w:tc>
                <w:tcPr>
                  <w:tcW w:w="77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92542" w:rsidRPr="00A92542" w:rsidRDefault="00A92542" w:rsidP="00D87421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92542" w:rsidRPr="00A92542" w:rsidRDefault="00A92542" w:rsidP="00A92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42" w:rsidRPr="00A92542" w:rsidRDefault="00A92542" w:rsidP="00A9254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и необходимости представления в течение 30 рабочих дней со  дня получения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настоящего уведомления    платежного    документа    на   перечисление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установленном порядке сре</w:t>
            </w:r>
            <w:proofErr w:type="gramStart"/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я полного    либо частичного   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решения налогового  органа в пределах общего остатка средств, учтенных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лицевом счете должника.</w:t>
            </w:r>
          </w:p>
          <w:p w:rsidR="00A92542" w:rsidRPr="00A92542" w:rsidRDefault="00A92542" w:rsidP="00A92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42" w:rsidRPr="00A92542" w:rsidRDefault="00A92542" w:rsidP="00A9254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254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копия решения налогового органа на </w:t>
            </w:r>
            <w:proofErr w:type="spellStart"/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__________листах</w:t>
            </w:r>
            <w:proofErr w:type="spellEnd"/>
            <w:r w:rsidRPr="00A92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42" w:rsidRPr="00A92542" w:rsidRDefault="00A92542" w:rsidP="00A92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2223D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2223D4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2223D4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92542" w:rsidRPr="00A92542" w:rsidRDefault="00A92542" w:rsidP="00A92542">
            <w:pPr>
              <w:ind w:firstLine="0"/>
            </w:pPr>
            <w:r>
              <w:t>____________________________________________________________________________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301038" w:rsidRPr="00301038" w:rsidRDefault="00301038" w:rsidP="00301038">
      <w:pPr>
        <w:pStyle w:val="a5"/>
        <w:jc w:val="center"/>
        <w:rPr>
          <w:rFonts w:ascii="Times New Roman" w:hAnsi="Times New Roman" w:cs="Times New Roman"/>
        </w:rPr>
      </w:pPr>
      <w:r w:rsidRPr="00301038">
        <w:rPr>
          <w:rStyle w:val="a3"/>
          <w:rFonts w:ascii="Times New Roman" w:hAnsi="Times New Roman" w:cs="Times New Roman"/>
        </w:rPr>
        <w:t>РАСПИСКА</w:t>
      </w:r>
    </w:p>
    <w:p w:rsidR="00301038" w:rsidRPr="00301038" w:rsidRDefault="00301038" w:rsidP="00301038">
      <w:pPr>
        <w:pStyle w:val="a5"/>
        <w:jc w:val="center"/>
        <w:rPr>
          <w:rFonts w:ascii="Times New Roman" w:hAnsi="Times New Roman" w:cs="Times New Roman"/>
        </w:rPr>
      </w:pPr>
      <w:r w:rsidRPr="00301038">
        <w:rPr>
          <w:rStyle w:val="a3"/>
          <w:rFonts w:ascii="Times New Roman" w:hAnsi="Times New Roman" w:cs="Times New Roman"/>
        </w:rPr>
        <w:t>должника о получении Уведомления о поступлении</w:t>
      </w:r>
    </w:p>
    <w:p w:rsidR="00301038" w:rsidRPr="00301038" w:rsidRDefault="00EC1703" w:rsidP="00301038">
      <w:pPr>
        <w:pStyle w:val="a5"/>
        <w:jc w:val="center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решения налогового органа</w:t>
      </w:r>
    </w:p>
    <w:p w:rsidR="00301038" w:rsidRPr="00301038" w:rsidRDefault="00301038" w:rsidP="00301038">
      <w:pPr>
        <w:pStyle w:val="a5"/>
        <w:rPr>
          <w:rFonts w:ascii="Times New Roman" w:hAnsi="Times New Roman" w:cs="Times New Roman"/>
        </w:rPr>
      </w:pPr>
      <w:r w:rsidRPr="00301038">
        <w:rPr>
          <w:rFonts w:ascii="Times New Roman" w:hAnsi="Times New Roman" w:cs="Times New Roman"/>
        </w:rPr>
        <w:t xml:space="preserve">                  от </w:t>
      </w:r>
      <w:r w:rsidR="005F31CD">
        <w:rPr>
          <w:rFonts w:ascii="Times New Roman" w:hAnsi="Times New Roman" w:cs="Times New Roman"/>
        </w:rPr>
        <w:t>«</w:t>
      </w:r>
      <w:r w:rsidRPr="00301038">
        <w:rPr>
          <w:rFonts w:ascii="Times New Roman" w:hAnsi="Times New Roman" w:cs="Times New Roman"/>
        </w:rPr>
        <w:t>____</w:t>
      </w:r>
      <w:r w:rsidR="005F31CD">
        <w:rPr>
          <w:rFonts w:ascii="Times New Roman" w:hAnsi="Times New Roman" w:cs="Times New Roman"/>
        </w:rPr>
        <w:t>»</w:t>
      </w:r>
      <w:r w:rsidRPr="00301038">
        <w:rPr>
          <w:rFonts w:ascii="Times New Roman" w:hAnsi="Times New Roman" w:cs="Times New Roman"/>
        </w:rPr>
        <w:t xml:space="preserve">_____________20___г. </w:t>
      </w:r>
      <w:r w:rsidR="005F31CD">
        <w:rPr>
          <w:rFonts w:ascii="Times New Roman" w:hAnsi="Times New Roman" w:cs="Times New Roman"/>
        </w:rPr>
        <w:t>№</w:t>
      </w:r>
      <w:r w:rsidRPr="00301038">
        <w:rPr>
          <w:rFonts w:ascii="Times New Roman" w:hAnsi="Times New Roman" w:cs="Times New Roman"/>
        </w:rPr>
        <w:t>______</w:t>
      </w:r>
    </w:p>
    <w:p w:rsidR="00301038" w:rsidRPr="00301038" w:rsidRDefault="00301038" w:rsidP="00301038">
      <w:pPr>
        <w:rPr>
          <w:rFonts w:ascii="Times New Roman" w:hAnsi="Times New Roman" w:cs="Times New Roman"/>
        </w:rPr>
      </w:pPr>
    </w:p>
    <w:p w:rsidR="00301038" w:rsidRPr="00301038" w:rsidRDefault="00301038" w:rsidP="00301038">
      <w:pPr>
        <w:pStyle w:val="a5"/>
        <w:rPr>
          <w:rFonts w:ascii="Times New Roman" w:hAnsi="Times New Roman" w:cs="Times New Roman"/>
        </w:rPr>
      </w:pPr>
      <w:r w:rsidRPr="00301038">
        <w:rPr>
          <w:rFonts w:ascii="Times New Roman" w:hAnsi="Times New Roman" w:cs="Times New Roman"/>
        </w:rPr>
        <w:t>Должность              __________________   _____________________________</w:t>
      </w:r>
    </w:p>
    <w:p w:rsidR="00301038" w:rsidRPr="00301038" w:rsidRDefault="00301038" w:rsidP="00301038">
      <w:pPr>
        <w:pStyle w:val="a5"/>
        <w:rPr>
          <w:rFonts w:ascii="Times New Roman" w:hAnsi="Times New Roman" w:cs="Times New Roman"/>
          <w:sz w:val="20"/>
          <w:szCs w:val="20"/>
          <w:vertAlign w:val="superscript"/>
        </w:rPr>
      </w:pPr>
      <w:r w:rsidRPr="00301038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301038">
        <w:rPr>
          <w:rFonts w:ascii="Times New Roman" w:hAnsi="Times New Roman" w:cs="Times New Roman"/>
          <w:sz w:val="20"/>
          <w:szCs w:val="20"/>
        </w:rPr>
        <w:t xml:space="preserve"> </w:t>
      </w:r>
      <w:r w:rsidRPr="00301038">
        <w:rPr>
          <w:rFonts w:ascii="Times New Roman" w:hAnsi="Times New Roman" w:cs="Times New Roman"/>
          <w:sz w:val="20"/>
          <w:szCs w:val="20"/>
          <w:vertAlign w:val="superscript"/>
        </w:rPr>
        <w:t xml:space="preserve">(подпись)           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</w:t>
      </w:r>
      <w:r w:rsidRPr="0030103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(расшифровка подписи)</w:t>
      </w:r>
    </w:p>
    <w:p w:rsidR="00301038" w:rsidRPr="00301038" w:rsidRDefault="00301038" w:rsidP="00301038">
      <w:pPr>
        <w:pStyle w:val="a5"/>
        <w:rPr>
          <w:rFonts w:ascii="Times New Roman" w:hAnsi="Times New Roman" w:cs="Times New Roman"/>
        </w:rPr>
      </w:pPr>
      <w:r w:rsidRPr="00301038">
        <w:rPr>
          <w:rFonts w:ascii="Times New Roman" w:hAnsi="Times New Roman" w:cs="Times New Roman"/>
        </w:rPr>
        <w:t xml:space="preserve">                                               </w:t>
      </w:r>
      <w:r w:rsidR="005F31CD">
        <w:rPr>
          <w:rFonts w:ascii="Times New Roman" w:hAnsi="Times New Roman" w:cs="Times New Roman"/>
        </w:rPr>
        <w:t>«</w:t>
      </w:r>
      <w:r w:rsidRPr="00301038">
        <w:rPr>
          <w:rFonts w:ascii="Times New Roman" w:hAnsi="Times New Roman" w:cs="Times New Roman"/>
        </w:rPr>
        <w:t>___</w:t>
      </w:r>
      <w:r w:rsidR="005F31CD">
        <w:rPr>
          <w:rFonts w:ascii="Times New Roman" w:hAnsi="Times New Roman" w:cs="Times New Roman"/>
        </w:rPr>
        <w:t>»</w:t>
      </w:r>
      <w:r w:rsidRPr="00301038">
        <w:rPr>
          <w:rFonts w:ascii="Times New Roman" w:hAnsi="Times New Roman" w:cs="Times New Roman"/>
        </w:rPr>
        <w:t>______________20___г.</w:t>
      </w:r>
    </w:p>
    <w:p w:rsidR="00301038" w:rsidRDefault="00301038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301038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804DF"/>
    <w:rsid w:val="000A394E"/>
    <w:rsid w:val="000B5AF9"/>
    <w:rsid w:val="000E271C"/>
    <w:rsid w:val="001D5C39"/>
    <w:rsid w:val="001D7A22"/>
    <w:rsid w:val="002223D4"/>
    <w:rsid w:val="002B6C7A"/>
    <w:rsid w:val="00301038"/>
    <w:rsid w:val="003216B7"/>
    <w:rsid w:val="0039743A"/>
    <w:rsid w:val="003C4FAF"/>
    <w:rsid w:val="004311BA"/>
    <w:rsid w:val="004A43C6"/>
    <w:rsid w:val="00506F49"/>
    <w:rsid w:val="005F31CD"/>
    <w:rsid w:val="00611B52"/>
    <w:rsid w:val="007248B9"/>
    <w:rsid w:val="007353F6"/>
    <w:rsid w:val="007626A7"/>
    <w:rsid w:val="007A4B0F"/>
    <w:rsid w:val="007B36E3"/>
    <w:rsid w:val="00850EA0"/>
    <w:rsid w:val="008F7274"/>
    <w:rsid w:val="00913F73"/>
    <w:rsid w:val="0092226E"/>
    <w:rsid w:val="00937927"/>
    <w:rsid w:val="00976690"/>
    <w:rsid w:val="00A92542"/>
    <w:rsid w:val="00BF003C"/>
    <w:rsid w:val="00BF4A9D"/>
    <w:rsid w:val="00C729FA"/>
    <w:rsid w:val="00CB5FF2"/>
    <w:rsid w:val="00D51B14"/>
    <w:rsid w:val="00D61D69"/>
    <w:rsid w:val="00D87421"/>
    <w:rsid w:val="00DB21FC"/>
    <w:rsid w:val="00DC28DF"/>
    <w:rsid w:val="00DD7AE2"/>
    <w:rsid w:val="00E64E24"/>
    <w:rsid w:val="00E957DD"/>
    <w:rsid w:val="00EC1703"/>
    <w:rsid w:val="00EE1751"/>
    <w:rsid w:val="00F0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uiPriority w:val="99"/>
    <w:rsid w:val="00301038"/>
    <w:pPr>
      <w:ind w:firstLine="0"/>
    </w:pPr>
  </w:style>
  <w:style w:type="paragraph" w:styleId="ab">
    <w:name w:val="Balloon Text"/>
    <w:basedOn w:val="a"/>
    <w:link w:val="ac"/>
    <w:uiPriority w:val="99"/>
    <w:semiHidden/>
    <w:unhideWhenUsed/>
    <w:rsid w:val="009222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226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30</cp:revision>
  <cp:lastPrinted>2019-01-15T06:46:00Z</cp:lastPrinted>
  <dcterms:created xsi:type="dcterms:W3CDTF">2018-10-16T11:33:00Z</dcterms:created>
  <dcterms:modified xsi:type="dcterms:W3CDTF">2019-01-15T06:46:00Z</dcterms:modified>
</cp:coreProperties>
</file>